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65D3" w14:textId="466BF406" w:rsidR="008210DB" w:rsidRDefault="00563CAB">
      <w:r>
        <w:rPr>
          <w:noProof/>
        </w:rPr>
        <w:drawing>
          <wp:inline distT="0" distB="0" distL="0" distR="0" wp14:anchorId="15503E5D" wp14:editId="7457135B">
            <wp:extent cx="1181100" cy="740690"/>
            <wp:effectExtent l="0" t="0" r="0" b="2540"/>
            <wp:docPr id="1" name="imageSelect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elected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106" cy="74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9521B" w14:textId="11E648CD" w:rsidR="00C464DD" w:rsidRPr="00563CAB" w:rsidRDefault="00C464DD">
      <w:pPr>
        <w:rPr>
          <w:b/>
          <w:bCs/>
          <w:sz w:val="32"/>
          <w:szCs w:val="32"/>
          <w:u w:val="single"/>
        </w:rPr>
      </w:pPr>
      <w:proofErr w:type="spellStart"/>
      <w:r w:rsidRPr="00563CAB">
        <w:rPr>
          <w:b/>
          <w:bCs/>
          <w:sz w:val="32"/>
          <w:szCs w:val="32"/>
          <w:u w:val="single"/>
        </w:rPr>
        <w:t>Lansonie</w:t>
      </w:r>
      <w:proofErr w:type="spellEnd"/>
      <w:r w:rsidRPr="00563CAB">
        <w:rPr>
          <w:b/>
          <w:bCs/>
          <w:sz w:val="32"/>
          <w:szCs w:val="32"/>
          <w:u w:val="single"/>
        </w:rPr>
        <w:t xml:space="preserve"> meet en meer informatieblad</w:t>
      </w:r>
    </w:p>
    <w:p w14:paraId="73A2403A" w14:textId="255C6CDF" w:rsidR="00C464DD" w:rsidRPr="006174F4" w:rsidRDefault="00C464DD">
      <w:pPr>
        <w:rPr>
          <w:sz w:val="22"/>
          <w:szCs w:val="22"/>
        </w:rPr>
      </w:pPr>
      <w:r w:rsidRPr="006174F4">
        <w:rPr>
          <w:sz w:val="22"/>
          <w:szCs w:val="22"/>
        </w:rPr>
        <w:t>Prijzen inmeten woning</w:t>
      </w:r>
      <w:r w:rsidR="006174F4" w:rsidRPr="006174F4">
        <w:rPr>
          <w:sz w:val="22"/>
          <w:szCs w:val="22"/>
        </w:rPr>
        <w:t>.</w:t>
      </w:r>
    </w:p>
    <w:tbl>
      <w:tblPr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182"/>
        <w:gridCol w:w="1984"/>
      </w:tblGrid>
      <w:tr w:rsidR="00C464DD" w:rsidRPr="00C464DD" w14:paraId="25CB94AF" w14:textId="77777777" w:rsidTr="00C464DD">
        <w:trPr>
          <w:trHeight w:val="2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0881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0 tot 100 m2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F428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A4AE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€        125,00 </w:t>
            </w:r>
          </w:p>
        </w:tc>
      </w:tr>
      <w:tr w:rsidR="00C464DD" w:rsidRPr="00C464DD" w14:paraId="05214FFE" w14:textId="77777777" w:rsidTr="00C464DD">
        <w:trPr>
          <w:trHeight w:val="28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BF84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D870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FDFA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C464DD" w:rsidRPr="00C464DD" w14:paraId="478214A2" w14:textId="77777777" w:rsidTr="00C464DD">
        <w:trPr>
          <w:trHeight w:val="28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7386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100 tot 150 m2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DAFC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C054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€        145,00 </w:t>
            </w:r>
          </w:p>
        </w:tc>
      </w:tr>
      <w:tr w:rsidR="00C464DD" w:rsidRPr="00C464DD" w14:paraId="0F7B1F77" w14:textId="77777777" w:rsidTr="00C464DD">
        <w:trPr>
          <w:trHeight w:val="28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5494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A7C8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5A5A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C464DD" w:rsidRPr="00C464DD" w14:paraId="5E16DFF5" w14:textId="77777777" w:rsidTr="00C464DD">
        <w:trPr>
          <w:trHeight w:val="28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D9DF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150 tot 200 m2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F7FC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4C53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€        165,00 </w:t>
            </w:r>
          </w:p>
        </w:tc>
      </w:tr>
      <w:tr w:rsidR="00C464DD" w:rsidRPr="00C464DD" w14:paraId="699856FD" w14:textId="77777777" w:rsidTr="00C464DD">
        <w:trPr>
          <w:trHeight w:val="28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AD5B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5B10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814E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C464DD" w:rsidRPr="00C464DD" w14:paraId="43ADEDBC" w14:textId="77777777" w:rsidTr="00C464DD">
        <w:trPr>
          <w:trHeight w:val="28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16F5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200 tot 250 m2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6FD3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BBAE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€        205,00 </w:t>
            </w:r>
          </w:p>
        </w:tc>
      </w:tr>
      <w:tr w:rsidR="00C464DD" w:rsidRPr="00C464DD" w14:paraId="3134D279" w14:textId="77777777" w:rsidTr="00C464DD">
        <w:trPr>
          <w:trHeight w:val="28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11E1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8A46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9FB7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C464DD" w:rsidRPr="00C464DD" w14:paraId="51F304B1" w14:textId="77777777" w:rsidTr="00C464DD">
        <w:trPr>
          <w:trHeight w:val="28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3F21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&gt; 250 m2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BCB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61F6" w14:textId="77777777" w:rsidR="00C464DD" w:rsidRPr="00C464DD" w:rsidRDefault="00C464DD" w:rsidP="00C464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464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op aanvraag </w:t>
            </w:r>
          </w:p>
        </w:tc>
      </w:tr>
    </w:tbl>
    <w:p w14:paraId="73962C0E" w14:textId="77777777" w:rsidR="006174F4" w:rsidRDefault="006174F4" w:rsidP="00735266">
      <w:pPr>
        <w:rPr>
          <w:sz w:val="22"/>
          <w:szCs w:val="22"/>
        </w:rPr>
      </w:pPr>
    </w:p>
    <w:p w14:paraId="3345EA72" w14:textId="7D1A4356" w:rsidR="006174F4" w:rsidRDefault="00735266" w:rsidP="00735266">
      <w:pPr>
        <w:rPr>
          <w:sz w:val="22"/>
          <w:szCs w:val="22"/>
        </w:rPr>
      </w:pPr>
      <w:r w:rsidRPr="006174F4">
        <w:rPr>
          <w:sz w:val="22"/>
          <w:szCs w:val="22"/>
        </w:rPr>
        <w:t>Prijzen zijn inclusief</w:t>
      </w:r>
      <w:r w:rsidR="006174F4">
        <w:rPr>
          <w:sz w:val="22"/>
          <w:szCs w:val="22"/>
        </w:rPr>
        <w:t>,</w:t>
      </w:r>
      <w:r w:rsidRPr="006174F4">
        <w:rPr>
          <w:sz w:val="22"/>
          <w:szCs w:val="22"/>
        </w:rPr>
        <w:t xml:space="preserve"> </w:t>
      </w:r>
    </w:p>
    <w:p w14:paraId="5011927F" w14:textId="108725F7" w:rsidR="00735266" w:rsidRPr="006174F4" w:rsidRDefault="00CB74CB" w:rsidP="006174F4">
      <w:pPr>
        <w:pStyle w:val="Lijstalinea"/>
        <w:numPr>
          <w:ilvl w:val="0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E</w:t>
      </w:r>
      <w:r w:rsidR="00735266" w:rsidRPr="006174F4">
        <w:rPr>
          <w:sz w:val="22"/>
          <w:szCs w:val="22"/>
        </w:rPr>
        <w:t>envoudige</w:t>
      </w:r>
      <w:r w:rsidR="006174F4" w:rsidRPr="006174F4">
        <w:rPr>
          <w:sz w:val="22"/>
          <w:szCs w:val="22"/>
        </w:rPr>
        <w:t xml:space="preserve"> plattegrond* en 3d tekening.</w:t>
      </w:r>
    </w:p>
    <w:p w14:paraId="475FF8FE" w14:textId="2A55DF55" w:rsidR="006174F4" w:rsidRPr="006174F4" w:rsidRDefault="006174F4" w:rsidP="006174F4">
      <w:pPr>
        <w:pStyle w:val="Lijstalinea"/>
        <w:numPr>
          <w:ilvl w:val="0"/>
          <w:numId w:val="4"/>
        </w:numPr>
        <w:spacing w:after="0"/>
        <w:rPr>
          <w:sz w:val="22"/>
          <w:szCs w:val="22"/>
        </w:rPr>
      </w:pPr>
      <w:r w:rsidRPr="006174F4">
        <w:rPr>
          <w:sz w:val="22"/>
          <w:szCs w:val="22"/>
        </w:rPr>
        <w:t>Meetstaat volgens meetinstructies (nen2580)</w:t>
      </w:r>
    </w:p>
    <w:p w14:paraId="6A42FC74" w14:textId="77777777" w:rsidR="006174F4" w:rsidRPr="006174F4" w:rsidRDefault="006174F4" w:rsidP="006174F4">
      <w:pPr>
        <w:spacing w:after="0"/>
        <w:rPr>
          <w:sz w:val="22"/>
          <w:szCs w:val="22"/>
        </w:rPr>
      </w:pPr>
    </w:p>
    <w:p w14:paraId="5B435450" w14:textId="0541F6B1" w:rsidR="00735266" w:rsidRPr="006174F4" w:rsidRDefault="00735266" w:rsidP="00735266">
      <w:pPr>
        <w:rPr>
          <w:sz w:val="22"/>
          <w:szCs w:val="22"/>
        </w:rPr>
      </w:pPr>
      <w:r w:rsidRPr="006174F4">
        <w:rPr>
          <w:sz w:val="22"/>
          <w:szCs w:val="22"/>
        </w:rPr>
        <w:t>Reiskosten zijn inclusief binnen onderstaande gemeentes</w:t>
      </w:r>
      <w:r w:rsidR="006174F4">
        <w:rPr>
          <w:sz w:val="22"/>
          <w:szCs w:val="22"/>
        </w:rPr>
        <w:t>,</w:t>
      </w:r>
      <w:r w:rsidR="00076C3C">
        <w:rPr>
          <w:sz w:val="22"/>
          <w:szCs w:val="22"/>
        </w:rPr>
        <w:t xml:space="preserve"> buiten dit gebied geldt een kilometervergoeding**</w:t>
      </w:r>
    </w:p>
    <w:p w14:paraId="0C8BD18D" w14:textId="1F25F95E" w:rsidR="00735266" w:rsidRPr="006174F4" w:rsidRDefault="00735266" w:rsidP="00735266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6174F4">
        <w:rPr>
          <w:sz w:val="22"/>
          <w:szCs w:val="22"/>
        </w:rPr>
        <w:t>Aalsmeer</w:t>
      </w:r>
    </w:p>
    <w:p w14:paraId="67ED2D20" w14:textId="62FAD1B7" w:rsidR="00F35DFC" w:rsidRPr="006174F4" w:rsidRDefault="00F35DFC" w:rsidP="00735266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6174F4">
        <w:rPr>
          <w:sz w:val="22"/>
          <w:szCs w:val="22"/>
        </w:rPr>
        <w:t>Alphen a/d Rijn</w:t>
      </w:r>
    </w:p>
    <w:p w14:paraId="58483A66" w14:textId="47215669" w:rsidR="00735266" w:rsidRPr="006174F4" w:rsidRDefault="00735266" w:rsidP="00735266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6174F4">
        <w:rPr>
          <w:sz w:val="22"/>
          <w:szCs w:val="22"/>
        </w:rPr>
        <w:t>Amstelveen</w:t>
      </w:r>
    </w:p>
    <w:p w14:paraId="5403C935" w14:textId="1B5EAB60" w:rsidR="00735266" w:rsidRPr="006174F4" w:rsidRDefault="00735266" w:rsidP="00735266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6174F4">
        <w:rPr>
          <w:sz w:val="22"/>
          <w:szCs w:val="22"/>
        </w:rPr>
        <w:t>De Ronde Venen</w:t>
      </w:r>
    </w:p>
    <w:p w14:paraId="6F97B190" w14:textId="2A693DA7" w:rsidR="00735266" w:rsidRPr="006174F4" w:rsidRDefault="00735266" w:rsidP="00735266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6174F4">
        <w:rPr>
          <w:sz w:val="22"/>
          <w:szCs w:val="22"/>
        </w:rPr>
        <w:t>Haarlemmermeer</w:t>
      </w:r>
    </w:p>
    <w:p w14:paraId="17BB7E30" w14:textId="1115A142" w:rsidR="00735266" w:rsidRPr="006174F4" w:rsidRDefault="00735266" w:rsidP="00735266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6174F4">
        <w:rPr>
          <w:sz w:val="22"/>
          <w:szCs w:val="22"/>
        </w:rPr>
        <w:t xml:space="preserve">Kaag en Braasem </w:t>
      </w:r>
    </w:p>
    <w:p w14:paraId="4DD4B4F7" w14:textId="4320F0DC" w:rsidR="00735266" w:rsidRPr="006174F4" w:rsidRDefault="00735266" w:rsidP="00735266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6174F4">
        <w:rPr>
          <w:sz w:val="22"/>
          <w:szCs w:val="22"/>
        </w:rPr>
        <w:t>Nieuwkoop</w:t>
      </w:r>
    </w:p>
    <w:p w14:paraId="5CDBD347" w14:textId="46DC6696" w:rsidR="00735266" w:rsidRPr="006174F4" w:rsidRDefault="00735266" w:rsidP="00735266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6174F4">
        <w:rPr>
          <w:sz w:val="22"/>
          <w:szCs w:val="22"/>
        </w:rPr>
        <w:t>Uithoorn</w:t>
      </w:r>
    </w:p>
    <w:p w14:paraId="77994C4C" w14:textId="28E42302" w:rsidR="00F35DFC" w:rsidRPr="006174F4" w:rsidRDefault="00F35DFC" w:rsidP="00F35DFC">
      <w:pPr>
        <w:rPr>
          <w:sz w:val="22"/>
          <w:szCs w:val="22"/>
        </w:rPr>
      </w:pPr>
      <w:r w:rsidRPr="006174F4">
        <w:rPr>
          <w:sz w:val="22"/>
          <w:szCs w:val="22"/>
        </w:rPr>
        <w:t>Extra toe te voegen per object.</w:t>
      </w:r>
    </w:p>
    <w:tbl>
      <w:tblPr>
        <w:tblW w:w="6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182"/>
        <w:gridCol w:w="1701"/>
      </w:tblGrid>
      <w:tr w:rsidR="00563CAB" w:rsidRPr="00563CAB" w14:paraId="208C856A" w14:textId="77777777" w:rsidTr="00D35A40">
        <w:trPr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55A5F" w14:textId="7D6BECBB" w:rsidR="00563CAB" w:rsidRPr="00563CAB" w:rsidRDefault="00D35A40" w:rsidP="00563C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563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Gedetailleerde</w:t>
            </w:r>
            <w:r w:rsidR="00563CAB" w:rsidRPr="00563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plattegrond (incl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.</w:t>
            </w:r>
            <w:r w:rsidR="00563CAB" w:rsidRPr="00563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meubels e.d.)</w:t>
            </w:r>
            <w:r w:rsidR="00563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*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8C2F5" w14:textId="77777777" w:rsidR="00563CAB" w:rsidRPr="00563CAB" w:rsidRDefault="00563CAB" w:rsidP="00563C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563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BFFAE" w14:textId="077621A0" w:rsidR="00563CAB" w:rsidRPr="00563CAB" w:rsidRDefault="00563CAB" w:rsidP="00563C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563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€           </w:t>
            </w:r>
            <w:r w:rsidR="00076C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  <w:r w:rsidRPr="00563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5,00 </w:t>
            </w:r>
          </w:p>
        </w:tc>
      </w:tr>
      <w:tr w:rsidR="00563CAB" w:rsidRPr="00563CAB" w14:paraId="53F3ADEA" w14:textId="77777777" w:rsidTr="00D35A40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E6C2" w14:textId="77777777" w:rsidR="00563CAB" w:rsidRPr="00563CAB" w:rsidRDefault="00563CAB" w:rsidP="00563C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563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839B" w14:textId="77777777" w:rsidR="00563CAB" w:rsidRPr="00563CAB" w:rsidRDefault="00563CAB" w:rsidP="00563C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563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B710" w14:textId="77777777" w:rsidR="00563CAB" w:rsidRPr="00563CAB" w:rsidRDefault="00563CAB" w:rsidP="00563C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563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563CAB" w:rsidRPr="00563CAB" w14:paraId="23F9DD76" w14:textId="77777777" w:rsidTr="00D35A40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C053" w14:textId="59E0C615" w:rsidR="00563CAB" w:rsidRPr="00563CAB" w:rsidRDefault="00D35A40" w:rsidP="00563C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Situatie</w:t>
            </w:r>
            <w:r w:rsidR="00563CAB" w:rsidRPr="00563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plattegrond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1394" w14:textId="77777777" w:rsidR="00563CAB" w:rsidRPr="00563CAB" w:rsidRDefault="00563CAB" w:rsidP="00563C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563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1664" w14:textId="19C60D2E" w:rsidR="00563CAB" w:rsidRPr="00563CAB" w:rsidRDefault="00563CAB" w:rsidP="00563C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563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€           </w:t>
            </w:r>
            <w:r w:rsidR="00076C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  <w:r w:rsidRPr="00563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5,00 </w:t>
            </w:r>
          </w:p>
        </w:tc>
      </w:tr>
      <w:tr w:rsidR="00563CAB" w:rsidRPr="00563CAB" w14:paraId="5C70248F" w14:textId="77777777" w:rsidTr="00D35A40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B742" w14:textId="0648D861" w:rsidR="00563CAB" w:rsidRPr="00563CAB" w:rsidRDefault="00563CAB" w:rsidP="00563C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2C15" w14:textId="77777777" w:rsidR="00563CAB" w:rsidRPr="00563CAB" w:rsidRDefault="00563CAB" w:rsidP="00563C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563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D196" w14:textId="77777777" w:rsidR="00563CAB" w:rsidRPr="00563CAB" w:rsidRDefault="00563CAB" w:rsidP="00563C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563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563CAB" w:rsidRPr="00563CAB" w14:paraId="1E1FCA67" w14:textId="77777777" w:rsidTr="00D35A40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5D36" w14:textId="77777777" w:rsidR="00563CAB" w:rsidRPr="00563CAB" w:rsidRDefault="00563CAB" w:rsidP="00563C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563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impressie na renovatie/verbouwing 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C399" w14:textId="77777777" w:rsidR="00563CAB" w:rsidRPr="00563CAB" w:rsidRDefault="00563CAB" w:rsidP="00563C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563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9C66" w14:textId="77777777" w:rsidR="00563CAB" w:rsidRPr="00563CAB" w:rsidRDefault="00563CAB" w:rsidP="00563C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563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€        150,00 </w:t>
            </w:r>
          </w:p>
        </w:tc>
      </w:tr>
    </w:tbl>
    <w:p w14:paraId="5CDAE201" w14:textId="77777777" w:rsidR="00D35A40" w:rsidRDefault="00D35A40" w:rsidP="006174F4">
      <w:pPr>
        <w:spacing w:after="0"/>
        <w:rPr>
          <w:sz w:val="20"/>
          <w:szCs w:val="20"/>
        </w:rPr>
      </w:pPr>
    </w:p>
    <w:p w14:paraId="01A41A50" w14:textId="26351106" w:rsidR="00563CAB" w:rsidRPr="006174F4" w:rsidRDefault="00563CAB" w:rsidP="006174F4">
      <w:pPr>
        <w:spacing w:after="0"/>
        <w:rPr>
          <w:sz w:val="20"/>
          <w:szCs w:val="20"/>
        </w:rPr>
      </w:pPr>
      <w:r w:rsidRPr="006174F4">
        <w:rPr>
          <w:sz w:val="20"/>
          <w:szCs w:val="20"/>
        </w:rPr>
        <w:t>Prijzen zijn exclusief BTW.</w:t>
      </w:r>
    </w:p>
    <w:p w14:paraId="73A726F0" w14:textId="6A359F81" w:rsidR="00563CAB" w:rsidRPr="006174F4" w:rsidRDefault="006174F4" w:rsidP="006174F4">
      <w:pPr>
        <w:spacing w:after="0"/>
        <w:rPr>
          <w:sz w:val="20"/>
          <w:szCs w:val="20"/>
        </w:rPr>
      </w:pPr>
      <w:r w:rsidRPr="006174F4">
        <w:rPr>
          <w:sz w:val="20"/>
          <w:szCs w:val="20"/>
        </w:rPr>
        <w:t>*</w:t>
      </w:r>
      <w:r w:rsidR="00563CAB" w:rsidRPr="006174F4">
        <w:rPr>
          <w:sz w:val="20"/>
          <w:szCs w:val="20"/>
        </w:rPr>
        <w:t>Zie blad 2 voor verschillen tussen eenvoudige plattegrond</w:t>
      </w:r>
      <w:r w:rsidR="00D35A40">
        <w:rPr>
          <w:sz w:val="20"/>
          <w:szCs w:val="20"/>
        </w:rPr>
        <w:t>,</w:t>
      </w:r>
      <w:r w:rsidR="00563CAB" w:rsidRPr="006174F4">
        <w:rPr>
          <w:sz w:val="20"/>
          <w:szCs w:val="20"/>
        </w:rPr>
        <w:t xml:space="preserve"> gedetailleerde plattegrond</w:t>
      </w:r>
      <w:r w:rsidR="00D35A40">
        <w:rPr>
          <w:sz w:val="20"/>
          <w:szCs w:val="20"/>
        </w:rPr>
        <w:t xml:space="preserve"> en situatie plattegrond</w:t>
      </w:r>
    </w:p>
    <w:p w14:paraId="015883F1" w14:textId="39B55F6D" w:rsidR="00563CAB" w:rsidRPr="006174F4" w:rsidRDefault="00563CAB" w:rsidP="006174F4">
      <w:pPr>
        <w:spacing w:after="0"/>
        <w:rPr>
          <w:sz w:val="20"/>
          <w:szCs w:val="20"/>
        </w:rPr>
      </w:pPr>
      <w:r w:rsidRPr="006174F4">
        <w:rPr>
          <w:sz w:val="20"/>
          <w:szCs w:val="20"/>
        </w:rPr>
        <w:t>**</w:t>
      </w:r>
      <w:r w:rsidR="006174F4" w:rsidRPr="006174F4">
        <w:rPr>
          <w:sz w:val="20"/>
          <w:szCs w:val="20"/>
        </w:rPr>
        <w:t>K</w:t>
      </w:r>
      <w:r w:rsidRPr="006174F4">
        <w:rPr>
          <w:sz w:val="20"/>
          <w:szCs w:val="20"/>
        </w:rPr>
        <w:t>ilometer vergoeding in overleg</w:t>
      </w:r>
    </w:p>
    <w:p w14:paraId="62390DE4" w14:textId="77777777" w:rsidR="00563CAB" w:rsidRDefault="00563CAB" w:rsidP="00563CAB">
      <w:pPr>
        <w:rPr>
          <w:sz w:val="20"/>
          <w:szCs w:val="20"/>
        </w:rPr>
      </w:pPr>
    </w:p>
    <w:p w14:paraId="7648E0D5" w14:textId="6279F706" w:rsidR="00D35A40" w:rsidRDefault="00D35A40" w:rsidP="00563CAB">
      <w:pPr>
        <w:rPr>
          <w:sz w:val="20"/>
          <w:szCs w:val="20"/>
        </w:rPr>
      </w:pPr>
      <w:r>
        <w:rPr>
          <w:sz w:val="20"/>
          <w:szCs w:val="20"/>
        </w:rPr>
        <w:t>Eenvoudige plattegrond</w:t>
      </w:r>
    </w:p>
    <w:p w14:paraId="14CCFDDE" w14:textId="1195A9AF" w:rsidR="00563CAB" w:rsidRPr="00563CAB" w:rsidRDefault="00D35A40" w:rsidP="00563CAB">
      <w:pPr>
        <w:rPr>
          <w:sz w:val="20"/>
          <w:szCs w:val="20"/>
        </w:rPr>
      </w:pPr>
      <w:r w:rsidRPr="00D35A40">
        <w:rPr>
          <w:sz w:val="20"/>
          <w:szCs w:val="20"/>
        </w:rPr>
        <w:drawing>
          <wp:inline distT="0" distB="0" distL="0" distR="0" wp14:anchorId="359B4B62" wp14:editId="2288C13A">
            <wp:extent cx="3548743" cy="2221093"/>
            <wp:effectExtent l="0" t="0" r="0" b="8255"/>
            <wp:docPr id="243507371" name="Afbeelding 1" descr="Afbeelding met diagram, Rechthoek, plein, Pl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07371" name="Afbeelding 1" descr="Afbeelding met diagram, Rechthoek, plein, Plan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4309" cy="223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E54D9" w14:textId="77777777" w:rsidR="00563CAB" w:rsidRDefault="00563CAB" w:rsidP="00F35DFC"/>
    <w:p w14:paraId="203ED1B7" w14:textId="484671A8" w:rsidR="00D35A40" w:rsidRDefault="00D35A40" w:rsidP="00F35DFC">
      <w:r>
        <w:t>Gedetailleerde plattegrond</w:t>
      </w:r>
    </w:p>
    <w:p w14:paraId="3236E28C" w14:textId="7B239732" w:rsidR="00D35A40" w:rsidRDefault="00D35A40" w:rsidP="00F35DFC">
      <w:r w:rsidRPr="00D35A40">
        <w:drawing>
          <wp:inline distT="0" distB="0" distL="0" distR="0" wp14:anchorId="60B99B74" wp14:editId="28F8F544">
            <wp:extent cx="3554979" cy="2220686"/>
            <wp:effectExtent l="0" t="0" r="7620" b="8255"/>
            <wp:docPr id="1218625486" name="Afbeelding 1" descr="Afbeelding met Rechthoek, schermopname, ple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25486" name="Afbeelding 1" descr="Afbeelding met Rechthoek, schermopname, plein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0533" cy="223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15101" w14:textId="77777777" w:rsidR="00076C3C" w:rsidRDefault="00076C3C" w:rsidP="00076C3C"/>
    <w:p w14:paraId="5BABCED0" w14:textId="77777777" w:rsidR="00076C3C" w:rsidRDefault="00076C3C" w:rsidP="00076C3C">
      <w:r>
        <w:t>Situatie plattegrond</w:t>
      </w:r>
    </w:p>
    <w:p w14:paraId="4A68CA6A" w14:textId="3F828D03" w:rsidR="00076C3C" w:rsidRPr="00076C3C" w:rsidRDefault="00076C3C" w:rsidP="00076C3C">
      <w:r w:rsidRPr="00076C3C">
        <w:drawing>
          <wp:inline distT="0" distB="0" distL="0" distR="0" wp14:anchorId="0E6880B0" wp14:editId="0AC172ED">
            <wp:extent cx="5165825" cy="2046514"/>
            <wp:effectExtent l="0" t="0" r="0" b="0"/>
            <wp:docPr id="1165037335" name="Afbeelding 1" descr="Afbeelding met schermopname, Rechthoek, Plattegrond, Pl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037335" name="Afbeelding 1" descr="Afbeelding met schermopname, Rechthoek, Plattegrond, Plan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7710" cy="205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076C3C" w:rsidRPr="0007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388B"/>
    <w:multiLevelType w:val="hybridMultilevel"/>
    <w:tmpl w:val="383EFC3E"/>
    <w:lvl w:ilvl="0" w:tplc="035C40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33F12"/>
    <w:multiLevelType w:val="hybridMultilevel"/>
    <w:tmpl w:val="C6D21752"/>
    <w:lvl w:ilvl="0" w:tplc="575CC8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3004B"/>
    <w:multiLevelType w:val="hybridMultilevel"/>
    <w:tmpl w:val="C73A9BCA"/>
    <w:lvl w:ilvl="0" w:tplc="575CC8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A6E26"/>
    <w:multiLevelType w:val="hybridMultilevel"/>
    <w:tmpl w:val="7C78A42E"/>
    <w:lvl w:ilvl="0" w:tplc="575CC8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144899">
    <w:abstractNumId w:val="0"/>
  </w:num>
  <w:num w:numId="2" w16cid:durableId="1337269437">
    <w:abstractNumId w:val="3"/>
  </w:num>
  <w:num w:numId="3" w16cid:durableId="1901940855">
    <w:abstractNumId w:val="1"/>
  </w:num>
  <w:num w:numId="4" w16cid:durableId="2000960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DD"/>
    <w:rsid w:val="00076C3C"/>
    <w:rsid w:val="00563CAB"/>
    <w:rsid w:val="006174F4"/>
    <w:rsid w:val="00711D42"/>
    <w:rsid w:val="00735266"/>
    <w:rsid w:val="008210DB"/>
    <w:rsid w:val="008A116E"/>
    <w:rsid w:val="00960C6E"/>
    <w:rsid w:val="00C464DD"/>
    <w:rsid w:val="00CB74CB"/>
    <w:rsid w:val="00D35A40"/>
    <w:rsid w:val="00DE7057"/>
    <w:rsid w:val="00F3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A48B"/>
  <w15:chartTrackingRefBased/>
  <w15:docId w15:val="{90EA79B5-1528-49BD-9C48-0661FAD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6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46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46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46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46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46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46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46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46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6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46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46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464D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464D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464D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464D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464D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464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46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46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6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6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46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464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464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464D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46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464D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464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lanser</dc:creator>
  <cp:keywords/>
  <dc:description/>
  <cp:lastModifiedBy>danny lanser</cp:lastModifiedBy>
  <cp:revision>4</cp:revision>
  <dcterms:created xsi:type="dcterms:W3CDTF">2024-09-02T13:49:00Z</dcterms:created>
  <dcterms:modified xsi:type="dcterms:W3CDTF">2024-09-12T19:51:00Z</dcterms:modified>
</cp:coreProperties>
</file>